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23397" w14:textId="4E82606E" w:rsidR="00A31333" w:rsidRDefault="0000000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114300" distR="114300" wp14:anchorId="01811748" wp14:editId="567D9652">
            <wp:extent cx="6929120" cy="6929120"/>
            <wp:effectExtent l="0" t="0" r="5080" b="5080"/>
            <wp:docPr id="1" name="Изображение 1" descr="1763984829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7639848294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29120" cy="692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1FDDF" w14:textId="5D672401" w:rsidR="00A31333" w:rsidRDefault="007B5AE1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380043" wp14:editId="44B6AAD7">
                <wp:simplePos x="0" y="0"/>
                <wp:positionH relativeFrom="column">
                  <wp:posOffset>-1383775</wp:posOffset>
                </wp:positionH>
                <wp:positionV relativeFrom="paragraph">
                  <wp:posOffset>352646</wp:posOffset>
                </wp:positionV>
                <wp:extent cx="9968616" cy="1828800"/>
                <wp:effectExtent l="0" t="0" r="0" b="1905"/>
                <wp:wrapNone/>
                <wp:docPr id="776753820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861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F541E1" w14:textId="588A8FE8" w:rsidR="007B5AE1" w:rsidRPr="007B5AE1" w:rsidRDefault="007B5AE1" w:rsidP="007B5AE1">
                            <w:pPr>
                              <w:jc w:val="center"/>
                              <w:rPr>
                                <w:b/>
                                <w:bCs/>
                                <w:color w:val="1F3864" w:themeColor="accent1" w:themeShade="80"/>
                                <w:sz w:val="144"/>
                                <w:szCs w:val="1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5AE1">
                              <w:rPr>
                                <w:b/>
                                <w:bCs/>
                                <w:color w:val="1F3864" w:themeColor="accent1" w:themeShade="80"/>
                                <w:sz w:val="144"/>
                                <w:szCs w:val="1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ДРУЖБА ЗВЕРЕЙ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38004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08.95pt;margin-top:27.75pt;width:784.9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" filled="f" stroked="f">
                <v:fill o:detectmouseclick="t"/>
                <v:textbox style="mso-fit-shape-to-text:t">
                  <w:txbxContent>
                    <w:p w14:paraId="2DF541E1" w14:textId="588A8FE8" w:rsidR="007B5AE1" w:rsidRPr="007B5AE1" w:rsidRDefault="007B5AE1" w:rsidP="007B5AE1">
                      <w:pPr>
                        <w:jc w:val="center"/>
                        <w:rPr>
                          <w:b/>
                          <w:bCs/>
                          <w:color w:val="1F3864" w:themeColor="accent1" w:themeShade="80"/>
                          <w:sz w:val="144"/>
                          <w:szCs w:val="144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B5AE1">
                        <w:rPr>
                          <w:b/>
                          <w:bCs/>
                          <w:color w:val="1F3864" w:themeColor="accent1" w:themeShade="80"/>
                          <w:sz w:val="144"/>
                          <w:szCs w:val="144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ДРУЖБА ЗВЕРЕЙ</w:t>
                      </w:r>
                    </w:p>
                  </w:txbxContent>
                </v:textbox>
              </v:shape>
            </w:pict>
          </mc:Fallback>
        </mc:AlternateContent>
      </w:r>
    </w:p>
    <w:p w14:paraId="401541EF" w14:textId="5155A350" w:rsidR="00A31333" w:rsidRDefault="00A31333">
      <w:pPr>
        <w:jc w:val="center"/>
        <w:rPr>
          <w:b/>
          <w:bCs/>
        </w:rPr>
      </w:pPr>
    </w:p>
    <w:p w14:paraId="0A8F3349" w14:textId="77777777" w:rsidR="00A31333" w:rsidRDefault="00A31333">
      <w:pPr>
        <w:jc w:val="center"/>
        <w:rPr>
          <w:b/>
          <w:bCs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props3d w14:extrusionH="0" w14:contourW="0" w14:prstMaterial="clear"/>
        </w:rPr>
      </w:pPr>
    </w:p>
    <w:p w14:paraId="32AF399C" w14:textId="77777777" w:rsidR="00A31333" w:rsidRDefault="00A31333">
      <w:pPr>
        <w:jc w:val="center"/>
        <w:rPr>
          <w:b/>
          <w:bCs/>
        </w:rPr>
      </w:pPr>
    </w:p>
    <w:p w14:paraId="0741D118" w14:textId="77777777" w:rsidR="00A31333" w:rsidRDefault="00A31333">
      <w:pPr>
        <w:jc w:val="center"/>
        <w:rPr>
          <w:b/>
          <w:bCs/>
        </w:rPr>
      </w:pPr>
    </w:p>
    <w:p w14:paraId="02FF3AC6" w14:textId="77777777" w:rsidR="00A31333" w:rsidRDefault="00A31333">
      <w:pPr>
        <w:jc w:val="center"/>
        <w:rPr>
          <w:b/>
          <w:bCs/>
        </w:rPr>
      </w:pPr>
    </w:p>
    <w:p w14:paraId="147E621F" w14:textId="77777777" w:rsidR="00A31333" w:rsidRDefault="00A31333">
      <w:pPr>
        <w:jc w:val="center"/>
        <w:rPr>
          <w:b/>
          <w:bCs/>
        </w:rPr>
      </w:pPr>
    </w:p>
    <w:p w14:paraId="4F870ED6" w14:textId="77777777" w:rsidR="00A31333" w:rsidRDefault="00A31333">
      <w:pPr>
        <w:jc w:val="center"/>
        <w:rPr>
          <w:b/>
          <w:bCs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props3d w14:extrusionH="0" w14:contourW="0" w14:prstMaterial="clear"/>
        </w:rPr>
      </w:pPr>
    </w:p>
    <w:p w14:paraId="0B5114D7" w14:textId="77777777" w:rsidR="00A31333" w:rsidRDefault="00A31333">
      <w:pPr>
        <w:jc w:val="center"/>
        <w:rPr>
          <w:b/>
          <w:bCs/>
        </w:rPr>
      </w:pPr>
    </w:p>
    <w:p w14:paraId="40994190" w14:textId="77777777" w:rsidR="00A31333" w:rsidRDefault="00A31333">
      <w:pPr>
        <w:jc w:val="center"/>
        <w:rPr>
          <w:b/>
          <w:bCs/>
        </w:rPr>
      </w:pPr>
    </w:p>
    <w:p w14:paraId="527519C3" w14:textId="77777777" w:rsidR="00A31333" w:rsidRPr="007B5AE1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5AE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Дружба зверей.</w:t>
      </w:r>
    </w:p>
    <w:p w14:paraId="57688990" w14:textId="3EC4150D" w:rsidR="007B5AE1" w:rsidRPr="007B5AE1" w:rsidRDefault="007B5AE1" w:rsidP="007B5A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5AE1">
        <w:rPr>
          <w:rFonts w:ascii="Times New Roman" w:hAnsi="Times New Roman" w:cs="Times New Roman"/>
          <w:b/>
          <w:bCs/>
          <w:sz w:val="24"/>
          <w:szCs w:val="24"/>
        </w:rPr>
        <w:t>Действующие лица:</w:t>
      </w:r>
    </w:p>
    <w:p w14:paraId="716A2F9E" w14:textId="77777777" w:rsidR="00A31333" w:rsidRPr="007B5AE1" w:rsidRDefault="00000000" w:rsidP="007B5AE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Тÿлгÿ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 - лиса</w:t>
      </w:r>
    </w:p>
    <w:p w14:paraId="11B1C22D" w14:textId="77777777" w:rsidR="00A31333" w:rsidRPr="007B5AE1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Пÿÿр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 - волк</w:t>
      </w:r>
    </w:p>
    <w:p w14:paraId="6B7302E6" w14:textId="77777777" w:rsidR="00A31333" w:rsidRPr="007B5AE1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5AE1">
        <w:rPr>
          <w:rFonts w:ascii="Times New Roman" w:hAnsi="Times New Roman" w:cs="Times New Roman"/>
          <w:b/>
          <w:bCs/>
          <w:sz w:val="24"/>
          <w:szCs w:val="24"/>
        </w:rPr>
        <w:t>Аба - медведь</w:t>
      </w:r>
    </w:p>
    <w:p w14:paraId="3643277E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r w:rsidRPr="007B5AE1">
        <w:rPr>
          <w:rFonts w:ascii="Times New Roman" w:hAnsi="Times New Roman" w:cs="Times New Roman"/>
          <w:b/>
          <w:bCs/>
          <w:sz w:val="24"/>
          <w:szCs w:val="24"/>
        </w:rPr>
        <w:t>Сцена 1 В лесу</w:t>
      </w:r>
    </w:p>
    <w:p w14:paraId="494EE304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Тÿлг</w:t>
      </w: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ÿ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(идёт по лесу) Какая красивая полянка! Я так люблю гулять здесь.</w:t>
      </w:r>
    </w:p>
    <w:p w14:paraId="7267ECE9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Пÿÿ</w:t>
      </w: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(выходит из-за деревьев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А кто это тут гуляет? Неужели ты,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Тÿлгÿ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>?</w:t>
      </w:r>
    </w:p>
    <w:p w14:paraId="17F8AC65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Тÿлгÿ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B5AE1">
        <w:rPr>
          <w:rFonts w:ascii="Times New Roman" w:hAnsi="Times New Roman" w:cs="Times New Roman"/>
          <w:sz w:val="24"/>
          <w:szCs w:val="24"/>
        </w:rPr>
        <w:t xml:space="preserve"> (смеётся) Да, это я. А ты,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Пÿÿр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>, что здесь делаешь?</w:t>
      </w:r>
    </w:p>
    <w:p w14:paraId="39FA5B02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Пÿÿ</w:t>
      </w: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(серьезно) Я ищу еду. Может, ты знаешь, где можно найти что-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 xml:space="preserve">нибудь 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тадылы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>ϝ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>?</w:t>
      </w:r>
    </w:p>
    <w:p w14:paraId="54823E08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Тÿлгÿ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B5AE1">
        <w:rPr>
          <w:rFonts w:ascii="Times New Roman" w:hAnsi="Times New Roman" w:cs="Times New Roman"/>
          <w:sz w:val="24"/>
          <w:szCs w:val="24"/>
        </w:rPr>
        <w:t xml:space="preserve"> (хитро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>) Конечно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>, знаю! Но сначала покажи, что ты умеешь.</w:t>
      </w:r>
    </w:p>
    <w:p w14:paraId="23929EBC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Пÿÿ</w:t>
      </w: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 xml:space="preserve">недовольно)   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Ниме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саϝаа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кӧзіт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пирерге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>?    (Что тебе показать?)</w:t>
      </w:r>
    </w:p>
    <w:p w14:paraId="4AE0665E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Тÿлгÿ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B5AE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 xml:space="preserve">уверенно) 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Кӧзіт</w:t>
      </w:r>
      <w:proofErr w:type="spellEnd"/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 xml:space="preserve">пир, 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син</w:t>
      </w:r>
      <w:proofErr w:type="spellEnd"/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хайди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чÿгÿп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полчазы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>ӊ! (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>Покажи ,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как умеешь бегать?)</w:t>
      </w:r>
    </w:p>
    <w:p w14:paraId="1DC3F659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Пÿÿ</w:t>
      </w: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>согласен)  Че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чӧгірее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>ӊ! (Побежали)</w:t>
      </w:r>
    </w:p>
    <w:p w14:paraId="01CE71C7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r w:rsidRPr="007B5AE1">
        <w:rPr>
          <w:rFonts w:ascii="Times New Roman" w:hAnsi="Times New Roman" w:cs="Times New Roman"/>
          <w:b/>
          <w:bCs/>
          <w:sz w:val="24"/>
          <w:szCs w:val="24"/>
        </w:rPr>
        <w:t>Сцена 2: Соревнование</w:t>
      </w:r>
    </w:p>
    <w:p w14:paraId="67EF90AB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Тÿлгÿ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Пÿÿ</w:t>
      </w: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(бегут по 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>лесу)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табырах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>,табырах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>!</w:t>
      </w:r>
    </w:p>
    <w:p w14:paraId="6C8DE4DC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Аба :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(выходит из-за деревьев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Что это за шум? Кто тут бегает?</w:t>
      </w:r>
    </w:p>
    <w:p w14:paraId="1A91BC9E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Тÿлгÿ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B5AE1">
        <w:rPr>
          <w:rFonts w:ascii="Times New Roman" w:hAnsi="Times New Roman" w:cs="Times New Roman"/>
          <w:sz w:val="24"/>
          <w:szCs w:val="24"/>
        </w:rPr>
        <w:t xml:space="preserve"> (останавливается) Мин паза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Пÿÿ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>р,чарысчабыс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>?.</w:t>
      </w:r>
      <w:proofErr w:type="gramEnd"/>
    </w:p>
    <w:p w14:paraId="63FDB411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Аба :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(смеётся) А я могу присоединиться?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Чарир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>ба ,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хада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>?</w:t>
      </w:r>
    </w:p>
    <w:p w14:paraId="16F1D2A2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Пÿÿ</w:t>
      </w: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(недовольно) Нет,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син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чоонзы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>ӊ</w:t>
      </w:r>
    </w:p>
    <w:p w14:paraId="562A5E40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Аба :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(обиженно) Ну и ладно, я сам по </w:t>
      </w:r>
      <w:proofErr w:type="spellStart"/>
      <w:proofErr w:type="gramStart"/>
      <w:r w:rsidRPr="007B5AE1">
        <w:rPr>
          <w:rFonts w:ascii="Times New Roman" w:hAnsi="Times New Roman" w:cs="Times New Roman"/>
          <w:sz w:val="24"/>
          <w:szCs w:val="24"/>
        </w:rPr>
        <w:t>себе.Че</w:t>
      </w:r>
      <w:proofErr w:type="spellEnd"/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мин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чал</w:t>
      </w:r>
      <w:r w:rsidRPr="007B5AE1">
        <w:rPr>
          <w:rFonts w:ascii="Segoe UI" w:hAnsi="Segoe UI" w:cs="Segoe UI"/>
          <w:sz w:val="24"/>
          <w:szCs w:val="24"/>
        </w:rPr>
        <w:t>ꓝ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>ызаан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326EAF71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r w:rsidRPr="007B5AE1">
        <w:rPr>
          <w:rFonts w:ascii="Times New Roman" w:hAnsi="Times New Roman" w:cs="Times New Roman"/>
          <w:b/>
          <w:bCs/>
          <w:sz w:val="24"/>
          <w:szCs w:val="24"/>
        </w:rPr>
        <w:t>Сцена 3: Поссорились</w:t>
      </w:r>
    </w:p>
    <w:p w14:paraId="5B4D54FF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Тÿлгÿ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B5AE1">
        <w:rPr>
          <w:rFonts w:ascii="Times New Roman" w:hAnsi="Times New Roman" w:cs="Times New Roman"/>
          <w:sz w:val="24"/>
          <w:szCs w:val="24"/>
        </w:rPr>
        <w:t xml:space="preserve"> (смеётся) 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 xml:space="preserve">Видишь, 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>ÿÿр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 xml:space="preserve">, ты 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 xml:space="preserve">обидел 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Абаны</w:t>
      </w:r>
      <w:proofErr w:type="spellEnd"/>
      <w:proofErr w:type="gramEnd"/>
      <w:r w:rsidRPr="007B5AE1">
        <w:rPr>
          <w:rFonts w:ascii="Times New Roman" w:hAnsi="Times New Roman" w:cs="Times New Roman"/>
          <w:sz w:val="24"/>
          <w:szCs w:val="24"/>
        </w:rPr>
        <w:t>!</w:t>
      </w:r>
    </w:p>
    <w:p w14:paraId="40C29766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Пÿÿ</w:t>
      </w: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(серьезно) Ну и что? Он сам виноват, что не может бегать быстро.</w:t>
      </w:r>
    </w:p>
    <w:p w14:paraId="0436F8F4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Аба :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(уходит) Я не буду с вами дружить, если вы так ко мне относитесь.</w:t>
      </w:r>
    </w:p>
    <w:p w14:paraId="4BF95466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Тÿлгÿ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B5AE1">
        <w:rPr>
          <w:rFonts w:ascii="Times New Roman" w:hAnsi="Times New Roman" w:cs="Times New Roman"/>
          <w:sz w:val="24"/>
          <w:szCs w:val="24"/>
        </w:rPr>
        <w:t xml:space="preserve"> (виновато) Может, мы действительно были неправы?</w:t>
      </w:r>
    </w:p>
    <w:p w14:paraId="3727A9E4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Пÿÿ</w:t>
      </w: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(задумчиво) Да, наверное, мы должны извиниться.</w:t>
      </w:r>
    </w:p>
    <w:p w14:paraId="07AD6BB2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r w:rsidRPr="007B5AE1">
        <w:rPr>
          <w:rFonts w:ascii="Times New Roman" w:hAnsi="Times New Roman" w:cs="Times New Roman"/>
          <w:b/>
          <w:bCs/>
          <w:sz w:val="24"/>
          <w:szCs w:val="24"/>
        </w:rPr>
        <w:t>Сцена 4: Примирение</w:t>
      </w:r>
    </w:p>
    <w:p w14:paraId="2309334E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Тÿлгÿ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Пÿÿ</w:t>
      </w: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(идут к Медведю) Аба, мы пришли извиниться. Мы были неправы.</w:t>
      </w:r>
    </w:p>
    <w:p w14:paraId="3301EE2F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Аба :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(улыбается) Я рад, что вы поняли. Давайте дружить!</w:t>
      </w:r>
    </w:p>
    <w:p w14:paraId="6C1B596A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Тÿлгÿ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B5AE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>смеётся )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Давайте!</w:t>
      </w:r>
    </w:p>
    <w:p w14:paraId="70421743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Тÿлгÿ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Пÿÿ</w:t>
      </w:r>
      <w:proofErr w:type="gram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 xml:space="preserve"> ,Аба</w:t>
      </w:r>
      <w:proofErr w:type="gramEnd"/>
      <w:r w:rsidRPr="007B5AE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B5AE1">
        <w:rPr>
          <w:rFonts w:ascii="Times New Roman" w:hAnsi="Times New Roman" w:cs="Times New Roman"/>
          <w:sz w:val="24"/>
          <w:szCs w:val="24"/>
        </w:rPr>
        <w:t xml:space="preserve"> (согласен)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Прайзы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хада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піс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AE1">
        <w:rPr>
          <w:rFonts w:ascii="Times New Roman" w:hAnsi="Times New Roman" w:cs="Times New Roman"/>
          <w:sz w:val="24"/>
          <w:szCs w:val="24"/>
        </w:rPr>
        <w:t>кӧстігбыс</w:t>
      </w:r>
      <w:proofErr w:type="spellEnd"/>
      <w:r w:rsidRPr="007B5AE1">
        <w:rPr>
          <w:rFonts w:ascii="Times New Roman" w:hAnsi="Times New Roman" w:cs="Times New Roman"/>
          <w:sz w:val="24"/>
          <w:szCs w:val="24"/>
        </w:rPr>
        <w:t>! (Да, вместе мы сильнее!)</w:t>
      </w:r>
    </w:p>
    <w:p w14:paraId="32836AF0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B5AE1">
        <w:rPr>
          <w:rFonts w:ascii="Times New Roman" w:hAnsi="Times New Roman" w:cs="Times New Roman"/>
          <w:b/>
          <w:bCs/>
          <w:sz w:val="24"/>
          <w:szCs w:val="24"/>
        </w:rPr>
        <w:t>Тÿлгÿ</w:t>
      </w:r>
      <w:proofErr w:type="spellEnd"/>
      <w:r w:rsidRPr="007B5AE1">
        <w:rPr>
          <w:rFonts w:ascii="Times New Roman" w:hAnsi="Times New Roman" w:cs="Times New Roman"/>
          <w:b/>
          <w:bCs/>
          <w:sz w:val="24"/>
          <w:szCs w:val="24"/>
        </w:rPr>
        <w:t>, Волк и Медведь:</w:t>
      </w:r>
      <w:r w:rsidRPr="007B5AE1">
        <w:rPr>
          <w:rFonts w:ascii="Times New Roman" w:hAnsi="Times New Roman" w:cs="Times New Roman"/>
          <w:sz w:val="24"/>
          <w:szCs w:val="24"/>
        </w:rPr>
        <w:t xml:space="preserve"> (играют вместе</w:t>
      </w:r>
      <w:proofErr w:type="gramStart"/>
      <w:r w:rsidRPr="007B5AE1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7B5AE1">
        <w:rPr>
          <w:rFonts w:ascii="Times New Roman" w:hAnsi="Times New Roman" w:cs="Times New Roman"/>
          <w:sz w:val="24"/>
          <w:szCs w:val="24"/>
        </w:rPr>
        <w:t xml:space="preserve"> Как здорово, что мы помирились! Теперь мы настоящие друзья!</w:t>
      </w:r>
    </w:p>
    <w:p w14:paraId="7E7C8E01" w14:textId="77777777" w:rsidR="00A31333" w:rsidRPr="007B5AE1" w:rsidRDefault="00000000">
      <w:pPr>
        <w:rPr>
          <w:rFonts w:ascii="Times New Roman" w:hAnsi="Times New Roman" w:cs="Times New Roman"/>
          <w:sz w:val="24"/>
          <w:szCs w:val="24"/>
        </w:rPr>
      </w:pPr>
      <w:r w:rsidRPr="007B5AE1">
        <w:rPr>
          <w:rFonts w:ascii="Times New Roman" w:hAnsi="Times New Roman" w:cs="Times New Roman"/>
          <w:sz w:val="24"/>
          <w:szCs w:val="24"/>
        </w:rPr>
        <w:t>Этот сценарий учит детей важности дружбы, прощения и умения работать вместе.</w:t>
      </w:r>
    </w:p>
    <w:sectPr w:rsidR="00A31333" w:rsidRPr="007B5AE1" w:rsidSect="007B5AE1">
      <w:pgSz w:w="11906" w:h="16838"/>
      <w:pgMar w:top="568" w:right="424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5FDEF" w14:textId="77777777" w:rsidR="00FC2529" w:rsidRDefault="00FC2529">
      <w:pPr>
        <w:spacing w:line="240" w:lineRule="auto"/>
      </w:pPr>
      <w:r>
        <w:separator/>
      </w:r>
    </w:p>
  </w:endnote>
  <w:endnote w:type="continuationSeparator" w:id="0">
    <w:p w14:paraId="458F30E1" w14:textId="77777777" w:rsidR="00FC2529" w:rsidRDefault="00FC2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B49E8" w14:textId="77777777" w:rsidR="00FC2529" w:rsidRDefault="00FC2529">
      <w:pPr>
        <w:spacing w:after="0"/>
      </w:pPr>
      <w:r>
        <w:separator/>
      </w:r>
    </w:p>
  </w:footnote>
  <w:footnote w:type="continuationSeparator" w:id="0">
    <w:p w14:paraId="0928714D" w14:textId="77777777" w:rsidR="00FC2529" w:rsidRDefault="00FC252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7CE"/>
    <w:rsid w:val="00143575"/>
    <w:rsid w:val="0021554D"/>
    <w:rsid w:val="003577CE"/>
    <w:rsid w:val="003579E1"/>
    <w:rsid w:val="00384172"/>
    <w:rsid w:val="003E28F7"/>
    <w:rsid w:val="00522D17"/>
    <w:rsid w:val="00600F4E"/>
    <w:rsid w:val="006840DE"/>
    <w:rsid w:val="007471AC"/>
    <w:rsid w:val="007B5AE1"/>
    <w:rsid w:val="009145E3"/>
    <w:rsid w:val="009C6E33"/>
    <w:rsid w:val="00A31333"/>
    <w:rsid w:val="00C76DAC"/>
    <w:rsid w:val="00D66C8D"/>
    <w:rsid w:val="00FC2529"/>
    <w:rsid w:val="43FE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53B15"/>
  <w15:docId w15:val="{D1E150F1-5D28-4F81-A533-3F9018D2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sc-gsapjg">
    <w:name w:val="sc-gsapjg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c-efbctp">
    <w:name w:val="sc-efbctp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aov771982@mail.ru</dc:creator>
  <cp:lastModifiedBy>aov771982@mail.ru</cp:lastModifiedBy>
  <cp:revision>2</cp:revision>
  <dcterms:created xsi:type="dcterms:W3CDTF">2025-11-21T14:24:00Z</dcterms:created>
  <dcterms:modified xsi:type="dcterms:W3CDTF">2025-11-24T12:13:00Z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9DD423173BAD4FB2A06720E943E7ABDC_12</vt:lpwstr>
  </property>
</Properties>
</file>